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7CDC1B93" w:rsidR="00BB3256" w:rsidRPr="008D0E2B" w:rsidRDefault="00BB3256" w:rsidP="008D0E2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3F094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3F094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2B9C4D50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C71154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C7115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C71154" w:rsidRPr="006F7C60">
        <w:rPr>
          <w:rFonts w:ascii="Times New Roman" w:hAnsi="Times New Roman" w:cs="Times New Roman"/>
          <w:b/>
          <w:bCs/>
          <w:sz w:val="24"/>
          <w:szCs w:val="24"/>
        </w:rPr>
        <w:t>.0</w:t>
      </w:r>
      <w:r w:rsidR="00C71154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C71154" w:rsidRPr="006F7C60">
        <w:rPr>
          <w:rFonts w:ascii="Times New Roman" w:hAnsi="Times New Roman" w:cs="Times New Roman"/>
          <w:b/>
          <w:bCs/>
          <w:sz w:val="24"/>
          <w:szCs w:val="24"/>
        </w:rPr>
        <w:t>.2027</w:t>
      </w:r>
    </w:p>
    <w:p w14:paraId="77D52AAD" w14:textId="1EEE4BA2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8D0E2B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8D0E2B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3613040B" w14:textId="77777777" w:rsidR="00450B01" w:rsidRPr="00450B01" w:rsidRDefault="008A03BF" w:rsidP="00450B01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8A03BF">
              <w:rPr>
                <w:rStyle w:val="Gl"/>
                <w:rFonts w:eastAsiaTheme="majorEastAsia"/>
                <w:color w:val="212529"/>
              </w:rPr>
              <w:tab/>
            </w:r>
            <w:r w:rsidR="00BA186A" w:rsidRPr="00BA186A">
              <w:rPr>
                <w:rStyle w:val="Gl"/>
                <w:rFonts w:eastAsiaTheme="majorEastAsia"/>
                <w:color w:val="212529"/>
              </w:rPr>
              <w:tab/>
            </w:r>
            <w:r w:rsidR="00450B01" w:rsidRPr="00450B01">
              <w:rPr>
                <w:rStyle w:val="Gl"/>
                <w:rFonts w:eastAsiaTheme="majorEastAsia"/>
                <w:color w:val="212529"/>
              </w:rPr>
              <w:t>Türkçe Alanı (TADB): Dinleme, anlama</w:t>
            </w:r>
          </w:p>
          <w:p w14:paraId="128EEEE5" w14:textId="77777777" w:rsidR="00450B01" w:rsidRPr="00450B01" w:rsidRDefault="00450B01" w:rsidP="00450B01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50B01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450B01">
              <w:rPr>
                <w:rStyle w:val="Gl"/>
                <w:rFonts w:eastAsiaTheme="majorEastAsia"/>
                <w:color w:val="212529"/>
              </w:rPr>
              <w:tab/>
              <w:t>Türkçe Alanı (TAEOB): Erken okuryazarlık, ses farkındalığı</w:t>
            </w:r>
          </w:p>
          <w:p w14:paraId="106F72F4" w14:textId="77777777" w:rsidR="00450B01" w:rsidRPr="00450B01" w:rsidRDefault="00450B01" w:rsidP="00450B01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50B01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450B01">
              <w:rPr>
                <w:rStyle w:val="Gl"/>
                <w:rFonts w:eastAsiaTheme="majorEastAsia"/>
                <w:color w:val="212529"/>
              </w:rPr>
              <w:tab/>
              <w:t>Matematik Alanı (MAB): Karşılaştırma ve eşleştirme</w:t>
            </w:r>
          </w:p>
          <w:p w14:paraId="1E99B11E" w14:textId="77777777" w:rsidR="00450B01" w:rsidRPr="00450B01" w:rsidRDefault="00450B01" w:rsidP="00450B01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50B01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450B01">
              <w:rPr>
                <w:rStyle w:val="Gl"/>
                <w:rFonts w:eastAsiaTheme="majorEastAsia"/>
                <w:color w:val="212529"/>
              </w:rPr>
              <w:tab/>
              <w:t>Sanat Alanı (SNAB): Sanatsal uygulama yapma</w:t>
            </w:r>
          </w:p>
          <w:p w14:paraId="092C8167" w14:textId="77777777" w:rsidR="00450B01" w:rsidRPr="00450B01" w:rsidRDefault="00450B01" w:rsidP="00450B01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50B01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450B01">
              <w:rPr>
                <w:rStyle w:val="Gl"/>
                <w:rFonts w:eastAsiaTheme="majorEastAsia"/>
                <w:color w:val="212529"/>
              </w:rPr>
              <w:tab/>
              <w:t>Müzik Alanı (MSB): Seslerle ritim çalışmaları</w:t>
            </w:r>
          </w:p>
          <w:p w14:paraId="48E4D6B8" w14:textId="0B6CF40F" w:rsidR="00BB3256" w:rsidRPr="00315008" w:rsidRDefault="00450B01" w:rsidP="00450B01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450B01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450B01">
              <w:rPr>
                <w:rStyle w:val="Gl"/>
                <w:rFonts w:eastAsiaTheme="majorEastAsia"/>
                <w:color w:val="212529"/>
              </w:rPr>
              <w:tab/>
              <w:t>Hareket ve Sağlık Alanı (HSAB): Psikomotor beceriler (kesme, yapıştırma, çizme)</w:t>
            </w:r>
          </w:p>
        </w:tc>
      </w:tr>
      <w:tr w:rsidR="00BB3256" w:rsidRPr="008D0E2B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6012B41E" w14:textId="77777777" w:rsidR="00450B01" w:rsidRPr="00450B01" w:rsidRDefault="00504203" w:rsidP="00450B01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50420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•</w:t>
            </w:r>
            <w:r w:rsidRPr="0050420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</w:r>
            <w:r w:rsidR="00C86B1E"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</w:r>
            <w:r w:rsidR="00450B01" w:rsidRPr="00450B0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KB2.7 Karşılaştırma Becerisi: Seslere göre nesneleri ayırt etme</w:t>
            </w:r>
          </w:p>
          <w:p w14:paraId="4894C25B" w14:textId="77777777" w:rsidR="00450B01" w:rsidRPr="00450B01" w:rsidRDefault="00450B01" w:rsidP="00450B01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450B0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450B0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KB2.9 Genelleme Becerisi: Benzer sesleri gruplama</w:t>
            </w:r>
          </w:p>
          <w:p w14:paraId="50A57669" w14:textId="0DF106A3" w:rsidR="00BB3256" w:rsidRPr="008D0E2B" w:rsidRDefault="00450B01" w:rsidP="00450B01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450B0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450B0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KB2.10 Çıkarım Yapma: “Hangi nesne hangi sesle başlıyor?” sorusuna cevap verme</w:t>
            </w:r>
          </w:p>
        </w:tc>
      </w:tr>
      <w:tr w:rsidR="00BB3256" w:rsidRPr="008D0E2B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6C402EF6" w14:textId="77777777" w:rsidR="00450B01" w:rsidRPr="00450B01" w:rsidRDefault="00504203" w:rsidP="00450B01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504203">
              <w:rPr>
                <w:rStyle w:val="Gl"/>
                <w:rFonts w:eastAsiaTheme="majorEastAsia"/>
                <w:color w:val="212529"/>
              </w:rPr>
              <w:t>•</w:t>
            </w:r>
            <w:r w:rsidRPr="00504203">
              <w:rPr>
                <w:rStyle w:val="Gl"/>
                <w:rFonts w:eastAsiaTheme="majorEastAsia"/>
                <w:color w:val="212529"/>
              </w:rPr>
              <w:tab/>
            </w:r>
            <w:r w:rsidR="00450B01" w:rsidRPr="00450B01">
              <w:rPr>
                <w:rStyle w:val="Gl"/>
                <w:rFonts w:eastAsiaTheme="majorEastAsia"/>
                <w:color w:val="212529"/>
              </w:rPr>
              <w:t>E1.1 Merak: Yeni sesleri keşfetme</w:t>
            </w:r>
          </w:p>
          <w:p w14:paraId="75567E10" w14:textId="77777777" w:rsidR="00450B01" w:rsidRPr="00450B01" w:rsidRDefault="00450B01" w:rsidP="00450B01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50B01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450B01">
              <w:rPr>
                <w:rStyle w:val="Gl"/>
                <w:rFonts w:eastAsiaTheme="majorEastAsia"/>
                <w:color w:val="212529"/>
              </w:rPr>
              <w:tab/>
              <w:t>E2.2 Sorumluluk: Etkinlik materyallerini düzenli kullanma</w:t>
            </w:r>
          </w:p>
          <w:p w14:paraId="1C376BFC" w14:textId="122F1ED5" w:rsidR="00BB3256" w:rsidRPr="008D0E2B" w:rsidRDefault="00450B01" w:rsidP="00450B01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450B01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450B01">
              <w:rPr>
                <w:rStyle w:val="Gl"/>
                <w:rFonts w:eastAsiaTheme="majorEastAsia"/>
                <w:color w:val="212529"/>
              </w:rPr>
              <w:tab/>
              <w:t>E3.1 Odaklanma: Ses çalışmasına dikkatini verme</w:t>
            </w:r>
          </w:p>
        </w:tc>
      </w:tr>
      <w:tr w:rsidR="00BB3256" w:rsidRPr="008D0E2B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BB3256" w:rsidRPr="008D0E2B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Sosyal-Duygusal Öğrenme Becerileri</w:t>
            </w:r>
          </w:p>
        </w:tc>
        <w:tc>
          <w:tcPr>
            <w:tcW w:w="7326" w:type="dxa"/>
          </w:tcPr>
          <w:p w14:paraId="58F89DA5" w14:textId="77777777" w:rsidR="00450B01" w:rsidRPr="00450B01" w:rsidRDefault="00450B01" w:rsidP="00450B01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450B01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E1.1 Merak: Yeni sesleri keşfetme</w:t>
            </w:r>
          </w:p>
          <w:p w14:paraId="54C498BC" w14:textId="77777777" w:rsidR="00450B01" w:rsidRPr="00450B01" w:rsidRDefault="00450B01" w:rsidP="00450B01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450B01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450B01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E2.2 Sorumluluk: Etkinlik materyallerini düzenli kullanma</w:t>
            </w:r>
          </w:p>
          <w:p w14:paraId="2CF3E2AE" w14:textId="15243D51" w:rsidR="00BB3256" w:rsidRPr="008D0E2B" w:rsidRDefault="00450B01" w:rsidP="00450B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0B01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450B01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E3.1 Odaklanma: Ses çalışmasına dikkatini verme</w:t>
            </w:r>
          </w:p>
        </w:tc>
      </w:tr>
      <w:tr w:rsidR="00BB3256" w:rsidRPr="008D0E2B" w14:paraId="016E7CC5" w14:textId="77777777" w:rsidTr="00BA186A">
        <w:trPr>
          <w:trHeight w:val="1275"/>
        </w:trPr>
        <w:tc>
          <w:tcPr>
            <w:tcW w:w="1736" w:type="dxa"/>
          </w:tcPr>
          <w:p w14:paraId="353060FC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732BA159" w14:textId="77777777" w:rsidR="00450B01" w:rsidRPr="00450B01" w:rsidRDefault="008A03BF" w:rsidP="00450B01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8A03BF">
              <w:rPr>
                <w:rFonts w:eastAsiaTheme="majorEastAsia"/>
                <w:b/>
                <w:bCs/>
                <w:color w:val="212529"/>
              </w:rPr>
              <w:tab/>
            </w:r>
            <w:r w:rsidR="00450B01" w:rsidRPr="00450B01">
              <w:rPr>
                <w:rFonts w:eastAsiaTheme="majorEastAsia"/>
                <w:b/>
                <w:bCs/>
                <w:color w:val="212529"/>
              </w:rPr>
              <w:t>Değerler:</w:t>
            </w:r>
          </w:p>
          <w:p w14:paraId="6BD9DA47" w14:textId="77777777" w:rsidR="00450B01" w:rsidRPr="00450B01" w:rsidRDefault="00450B01" w:rsidP="00450B01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450B01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450B01">
              <w:rPr>
                <w:rFonts w:eastAsiaTheme="majorEastAsia"/>
                <w:b/>
                <w:bCs/>
                <w:color w:val="212529"/>
              </w:rPr>
              <w:tab/>
              <w:t>D12 Sabır: Sıra beklerken kontrollü olma</w:t>
            </w:r>
          </w:p>
          <w:p w14:paraId="22E9E121" w14:textId="1F97B4E1" w:rsidR="00A3231D" w:rsidRPr="00EB56BF" w:rsidRDefault="00450B01" w:rsidP="00450B01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450B01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450B01">
              <w:rPr>
                <w:rFonts w:eastAsiaTheme="majorEastAsia"/>
                <w:b/>
                <w:bCs/>
                <w:color w:val="212529"/>
              </w:rPr>
              <w:tab/>
              <w:t>D18 Temizlik: Çalışma sonunda materyalleri toplama</w:t>
            </w:r>
          </w:p>
        </w:tc>
      </w:tr>
      <w:tr w:rsidR="00BB3256" w:rsidRPr="008D0E2B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0D5A84CF" w14:textId="77777777" w:rsidR="00450B01" w:rsidRPr="00450B01" w:rsidRDefault="00450B01" w:rsidP="00450B01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450B01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OB4 Görsel Okuryazarlık: Görsellerden ses bulma</w:t>
            </w:r>
          </w:p>
          <w:p w14:paraId="1C8D8232" w14:textId="64A5B0F2" w:rsidR="00BB3256" w:rsidRPr="008D0E2B" w:rsidRDefault="00450B01" w:rsidP="00450B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0B01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450B01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OB6 Vatandaş Okuryazarlığı: Kurallara uyarak grup çalışması yapma</w:t>
            </w:r>
          </w:p>
        </w:tc>
      </w:tr>
      <w:tr w:rsidR="00BB3256" w:rsidRPr="008D0E2B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17A0CAB7" w14:textId="77777777" w:rsidR="003D2597" w:rsidRPr="003D2597" w:rsidRDefault="003D2597" w:rsidP="003D2597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3D2597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Türkçe Alanı</w:t>
            </w:r>
          </w:p>
          <w:p w14:paraId="0E8D9DAF" w14:textId="77777777" w:rsidR="003D2597" w:rsidRPr="003D2597" w:rsidRDefault="003D2597" w:rsidP="003D2597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3D2597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3D2597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TADB.1. Dinleyecekleri/izleyecekleri şiir, hikâye, tekerleme, tiyatro vb. materyalleri yönetebilme</w:t>
            </w:r>
          </w:p>
          <w:p w14:paraId="69E6F5D3" w14:textId="77777777" w:rsidR="003D2597" w:rsidRPr="003D2597" w:rsidRDefault="003D2597" w:rsidP="003D2597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3D2597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3D2597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TADB.1.a. Dinleyecekleri materyalleri seçer.</w:t>
            </w:r>
          </w:p>
          <w:p w14:paraId="5C7182C8" w14:textId="77777777" w:rsidR="003D2597" w:rsidRPr="003D2597" w:rsidRDefault="003D2597" w:rsidP="003D2597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3D2597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3D2597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TADB.1.b. Seçilen materyalleri dinler/izler.</w:t>
            </w:r>
          </w:p>
          <w:p w14:paraId="09B3186A" w14:textId="77777777" w:rsidR="003D2597" w:rsidRPr="003D2597" w:rsidRDefault="003D2597" w:rsidP="003D2597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3D2597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3D2597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Öğrenme Çıktısı: Çocuk dinlediği tekerlemede geçen hedef sesi fark eder.</w:t>
            </w:r>
          </w:p>
          <w:p w14:paraId="36BC413F" w14:textId="77777777" w:rsidR="003D2597" w:rsidRPr="003D2597" w:rsidRDefault="003D2597" w:rsidP="003D2597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3D2597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3D2597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TAEOB.1. Yazı farkındalığına ilişkin becerileri gösterebilme</w:t>
            </w:r>
          </w:p>
          <w:p w14:paraId="6F1FE434" w14:textId="77777777" w:rsidR="003D2597" w:rsidRPr="003D2597" w:rsidRDefault="003D2597" w:rsidP="003D2597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3D2597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3D2597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TAEOB.1.a. Görsel semboller arasından yazıyı gösterir.</w:t>
            </w:r>
          </w:p>
          <w:p w14:paraId="35828252" w14:textId="77777777" w:rsidR="003D2597" w:rsidRPr="003D2597" w:rsidRDefault="003D2597" w:rsidP="003D2597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3D2597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3D2597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TAEOB.1.c. İletişimde yazıya neden ihtiyaç duyulduğunu açıklar.</w:t>
            </w:r>
          </w:p>
          <w:p w14:paraId="6ACE5F20" w14:textId="77777777" w:rsidR="003D2597" w:rsidRPr="003D2597" w:rsidRDefault="003D2597" w:rsidP="003D2597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3D2597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3D2597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Öğrenme Çıktısı: Çocuk yazıyı sese dayalı bir iletişim aracı olarak tanır.</w:t>
            </w:r>
          </w:p>
          <w:p w14:paraId="0A243894" w14:textId="77777777" w:rsidR="003D2597" w:rsidRPr="003D2597" w:rsidRDefault="003D2597" w:rsidP="003D2597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2A9B3340" w14:textId="77777777" w:rsidR="003D2597" w:rsidRPr="003D2597" w:rsidRDefault="003D2597" w:rsidP="003D2597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3D2597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⸻</w:t>
            </w:r>
          </w:p>
          <w:p w14:paraId="1F09DB8B" w14:textId="77777777" w:rsidR="003D2597" w:rsidRPr="003D2597" w:rsidRDefault="003D2597" w:rsidP="003D2597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58382D4D" w14:textId="77777777" w:rsidR="003D2597" w:rsidRPr="003D2597" w:rsidRDefault="003D2597" w:rsidP="003D2597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3D2597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Matematik Alanı</w:t>
            </w:r>
          </w:p>
          <w:p w14:paraId="7E2EB996" w14:textId="77777777" w:rsidR="003D2597" w:rsidRPr="003D2597" w:rsidRDefault="003D2597" w:rsidP="003D2597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3D2597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3D2597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MAB.4. Matematiksel olgu, olay ve nesnelere ilişkin çıkarım yapabilme</w:t>
            </w:r>
          </w:p>
          <w:p w14:paraId="6192AECB" w14:textId="77777777" w:rsidR="003D2597" w:rsidRPr="003D2597" w:rsidRDefault="003D2597" w:rsidP="003D2597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3D2597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3D2597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MAB.4.b. Örüntü oluşturur.</w:t>
            </w:r>
          </w:p>
          <w:p w14:paraId="534892F6" w14:textId="77777777" w:rsidR="003D2597" w:rsidRPr="003D2597" w:rsidRDefault="003D2597" w:rsidP="003D2597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3D2597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lastRenderedPageBreak/>
              <w:tab/>
              <w:t>•</w:t>
            </w:r>
            <w:r w:rsidRPr="003D2597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MAB.4.c. Nesne, olgu ve olayları karşılaştırır.</w:t>
            </w:r>
          </w:p>
          <w:p w14:paraId="223AD2D1" w14:textId="77777777" w:rsidR="003D2597" w:rsidRPr="003D2597" w:rsidRDefault="003D2597" w:rsidP="003D2597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3D2597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3D2597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Öğrenme Çıktısı: Çocuk aynı sesle başlayan nesneleri gruplayarak örüntü oluşturur.</w:t>
            </w:r>
          </w:p>
          <w:p w14:paraId="45B66189" w14:textId="77777777" w:rsidR="003D2597" w:rsidRPr="003D2597" w:rsidRDefault="003D2597" w:rsidP="003D2597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00C894CC" w14:textId="77777777" w:rsidR="003D2597" w:rsidRPr="003D2597" w:rsidRDefault="003D2597" w:rsidP="003D2597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3D2597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⸻</w:t>
            </w:r>
          </w:p>
          <w:p w14:paraId="2A010949" w14:textId="77777777" w:rsidR="003D2597" w:rsidRPr="003D2597" w:rsidRDefault="003D2597" w:rsidP="003D2597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04CE11B0" w14:textId="77777777" w:rsidR="003D2597" w:rsidRPr="003D2597" w:rsidRDefault="003D2597" w:rsidP="003D2597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3D2597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Hareket ve Sağlık Alanı</w:t>
            </w:r>
          </w:p>
          <w:p w14:paraId="70893595" w14:textId="77777777" w:rsidR="003D2597" w:rsidRPr="003D2597" w:rsidRDefault="003D2597" w:rsidP="003D2597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3D2597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3D2597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HSAB.1. Farklı çevre ve fiziksel etkinliklerde büyük kas becerilerini uygulayabilme</w:t>
            </w:r>
          </w:p>
          <w:p w14:paraId="5AD996DE" w14:textId="77777777" w:rsidR="003D2597" w:rsidRPr="003D2597" w:rsidRDefault="003D2597" w:rsidP="003D2597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3D2597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3D2597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HSAB.1.a. Farklı ortam ve koşullarda yer değiştirme hareketlerini yapar.</w:t>
            </w:r>
          </w:p>
          <w:p w14:paraId="687D9CEF" w14:textId="77777777" w:rsidR="003D2597" w:rsidRPr="003D2597" w:rsidRDefault="003D2597" w:rsidP="003D2597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3D2597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3D2597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Öğrenme Çıktısı: Çocuk ses oyununa uygun yön değiştirme hareketleri yapar.</w:t>
            </w:r>
          </w:p>
          <w:p w14:paraId="35FA784F" w14:textId="77777777" w:rsidR="003D2597" w:rsidRPr="003D2597" w:rsidRDefault="003D2597" w:rsidP="003D2597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64E62F5C" w14:textId="77777777" w:rsidR="003D2597" w:rsidRPr="003D2597" w:rsidRDefault="003D2597" w:rsidP="003D2597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3D2597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⸻</w:t>
            </w:r>
          </w:p>
          <w:p w14:paraId="6DB3D341" w14:textId="77777777" w:rsidR="003D2597" w:rsidRPr="003D2597" w:rsidRDefault="003D2597" w:rsidP="003D2597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26BC67F7" w14:textId="77777777" w:rsidR="003D2597" w:rsidRPr="003D2597" w:rsidRDefault="003D2597" w:rsidP="003D2597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3D2597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Sanat Alanı</w:t>
            </w:r>
          </w:p>
          <w:p w14:paraId="24ED323E" w14:textId="77777777" w:rsidR="003D2597" w:rsidRPr="003D2597" w:rsidRDefault="003D2597" w:rsidP="003D2597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3D2597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3D2597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SNAB.4. Sanat etkinliği uygulayabilme</w:t>
            </w:r>
          </w:p>
          <w:p w14:paraId="3AAD4140" w14:textId="77777777" w:rsidR="003D2597" w:rsidRPr="003D2597" w:rsidRDefault="003D2597" w:rsidP="003D2597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3D2597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3D2597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SNAB.4.a. Yapmak istediği sanat etkinliğinin türüne karar verir.</w:t>
            </w:r>
          </w:p>
          <w:p w14:paraId="23AD0E17" w14:textId="77777777" w:rsidR="003D2597" w:rsidRPr="003D2597" w:rsidRDefault="003D2597" w:rsidP="003D2597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3D2597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3D2597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SNAB.4.b. Materyalleri seçer.</w:t>
            </w:r>
          </w:p>
          <w:p w14:paraId="41025A07" w14:textId="77777777" w:rsidR="003D2597" w:rsidRPr="003D2597" w:rsidRDefault="003D2597" w:rsidP="003D2597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3D2597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3D2597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SNAB.4.d. Yaratıcı ürünler oluşturur.</w:t>
            </w:r>
          </w:p>
          <w:p w14:paraId="4B8CE655" w14:textId="124497EF" w:rsidR="00572CD7" w:rsidRPr="008D0E2B" w:rsidRDefault="003D2597" w:rsidP="003D259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597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3D2597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Öğrenme Çıktısı: Çocuk hedef sesi sanat etkinliğine dönüştürerek yaratıcı ürün ortaya çıkarır (ör: “e sesi maskesi”).</w:t>
            </w:r>
          </w:p>
        </w:tc>
      </w:tr>
      <w:tr w:rsidR="00BB3256" w:rsidRPr="008D0E2B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601F0450" w14:textId="77777777" w:rsidR="00572CD7" w:rsidRPr="00572CD7" w:rsidRDefault="00572CD7" w:rsidP="00572CD7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0A4E1D3A" w14:textId="77777777" w:rsidR="00AA6DAC" w:rsidRPr="00AA6DAC" w:rsidRDefault="00C86B1E" w:rsidP="00AA6DAC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C86B1E">
              <w:rPr>
                <w:color w:val="212529"/>
              </w:rPr>
              <w:tab/>
            </w:r>
            <w:r w:rsidR="00AA6DAC" w:rsidRPr="00AA6DAC">
              <w:rPr>
                <w:color w:val="212529"/>
              </w:rPr>
              <w:t>Kavramlar: Ses – harf, başta/sonda ses, aynı–farklı</w:t>
            </w:r>
          </w:p>
          <w:p w14:paraId="71C3FBC8" w14:textId="77777777" w:rsidR="00AA6DAC" w:rsidRPr="00AA6DAC" w:rsidRDefault="00AA6DAC" w:rsidP="00AA6DAC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A6DAC">
              <w:rPr>
                <w:color w:val="212529"/>
              </w:rPr>
              <w:tab/>
              <w:t>•</w:t>
            </w:r>
            <w:r w:rsidRPr="00AA6DAC">
              <w:rPr>
                <w:color w:val="212529"/>
              </w:rPr>
              <w:tab/>
              <w:t>Sözcükler: uçak, ocak, örümcek, üzüm, ıspanak, inek</w:t>
            </w:r>
          </w:p>
          <w:p w14:paraId="069F0CF7" w14:textId="77777777" w:rsidR="00AA6DAC" w:rsidRPr="00AA6DAC" w:rsidRDefault="00AA6DAC" w:rsidP="00AA6DAC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1EC10306" w14:textId="77777777" w:rsidR="00AA6DAC" w:rsidRPr="00AA6DAC" w:rsidRDefault="00AA6DAC" w:rsidP="00AA6DAC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A6DAC">
              <w:rPr>
                <w:color w:val="212529"/>
              </w:rPr>
              <w:t>⸻</w:t>
            </w:r>
          </w:p>
          <w:p w14:paraId="6D9DC5DC" w14:textId="77777777" w:rsidR="00AA6DAC" w:rsidRPr="00AA6DAC" w:rsidRDefault="00AA6DAC" w:rsidP="00AA6DAC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58BC6A1A" w14:textId="77777777" w:rsidR="00AA6DAC" w:rsidRPr="00AA6DAC" w:rsidRDefault="00AA6DAC" w:rsidP="00AA6DAC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A6DAC">
              <w:rPr>
                <w:rFonts w:ascii="Segoe UI Symbol" w:hAnsi="Segoe UI Symbol" w:cs="Segoe UI Symbol"/>
                <w:color w:val="212529"/>
              </w:rPr>
              <w:t>🖍</w:t>
            </w:r>
            <w:r w:rsidRPr="00AA6DAC">
              <w:rPr>
                <w:color w:val="212529"/>
              </w:rPr>
              <w:t>️ Materyaller</w:t>
            </w:r>
          </w:p>
          <w:p w14:paraId="4F3F57E9" w14:textId="77777777" w:rsidR="00AA6DAC" w:rsidRPr="00AA6DAC" w:rsidRDefault="00AA6DAC" w:rsidP="00AA6DAC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A6DAC">
              <w:rPr>
                <w:color w:val="212529"/>
              </w:rPr>
              <w:tab/>
              <w:t>•</w:t>
            </w:r>
            <w:r w:rsidRPr="00AA6DAC">
              <w:rPr>
                <w:color w:val="212529"/>
              </w:rPr>
              <w:tab/>
              <w:t>Ses çalışma sayfası (kitaptaki görsel)</w:t>
            </w:r>
          </w:p>
          <w:p w14:paraId="4C1C7822" w14:textId="77777777" w:rsidR="00AA6DAC" w:rsidRPr="00AA6DAC" w:rsidRDefault="00AA6DAC" w:rsidP="00AA6DAC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A6DAC">
              <w:rPr>
                <w:color w:val="212529"/>
              </w:rPr>
              <w:tab/>
              <w:t>•</w:t>
            </w:r>
            <w:r w:rsidRPr="00AA6DAC">
              <w:rPr>
                <w:color w:val="212529"/>
              </w:rPr>
              <w:tab/>
              <w:t>Harf kartları (U, Ü, Ö, İ)</w:t>
            </w:r>
          </w:p>
          <w:p w14:paraId="7B399F2B" w14:textId="77777777" w:rsidR="00AA6DAC" w:rsidRPr="00AA6DAC" w:rsidRDefault="00AA6DAC" w:rsidP="00AA6DAC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A6DAC">
              <w:rPr>
                <w:color w:val="212529"/>
              </w:rPr>
              <w:tab/>
              <w:t>•</w:t>
            </w:r>
            <w:r w:rsidRPr="00AA6DAC">
              <w:rPr>
                <w:color w:val="212529"/>
              </w:rPr>
              <w:tab/>
              <w:t>Nesne/oyuncak kartları (uçak, üzüm, inek, örümcek oyuncağı vb.)</w:t>
            </w:r>
          </w:p>
          <w:p w14:paraId="6C9C2742" w14:textId="77777777" w:rsidR="00AA6DAC" w:rsidRPr="00AA6DAC" w:rsidRDefault="00AA6DAC" w:rsidP="00AA6DAC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A6DAC">
              <w:rPr>
                <w:color w:val="212529"/>
              </w:rPr>
              <w:tab/>
              <w:t>•</w:t>
            </w:r>
            <w:r w:rsidRPr="00AA6DAC">
              <w:rPr>
                <w:color w:val="212529"/>
              </w:rPr>
              <w:tab/>
              <w:t>Un, ip, oyun hamuru, pamuk (duyusal oyun için)</w:t>
            </w:r>
          </w:p>
          <w:p w14:paraId="3D9B0BE2" w14:textId="77777777" w:rsidR="00AA6DAC" w:rsidRPr="00AA6DAC" w:rsidRDefault="00AA6DAC" w:rsidP="00AA6DAC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A6DAC">
              <w:rPr>
                <w:color w:val="212529"/>
              </w:rPr>
              <w:tab/>
              <w:t>•</w:t>
            </w:r>
            <w:r w:rsidRPr="00AA6DAC">
              <w:rPr>
                <w:color w:val="212529"/>
              </w:rPr>
              <w:tab/>
              <w:t>Renkli kartonlar, parmak boyası</w:t>
            </w:r>
          </w:p>
          <w:p w14:paraId="0023AF27" w14:textId="77777777" w:rsidR="00AA6DAC" w:rsidRPr="00AA6DAC" w:rsidRDefault="00AA6DAC" w:rsidP="00AA6DAC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A6DAC">
              <w:rPr>
                <w:color w:val="212529"/>
              </w:rPr>
              <w:tab/>
              <w:t>•</w:t>
            </w:r>
            <w:r w:rsidRPr="00AA6DAC">
              <w:rPr>
                <w:color w:val="212529"/>
              </w:rPr>
              <w:tab/>
              <w:t>Ses kutusu (içinde resimli kartlar)</w:t>
            </w:r>
          </w:p>
          <w:p w14:paraId="74031AAB" w14:textId="77777777" w:rsidR="00AA6DAC" w:rsidRPr="00AA6DAC" w:rsidRDefault="00AA6DAC" w:rsidP="00AA6DAC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36231878" w14:textId="77777777" w:rsidR="00AA6DAC" w:rsidRPr="00AA6DAC" w:rsidRDefault="00AA6DAC" w:rsidP="00AA6DAC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A6DAC">
              <w:rPr>
                <w:color w:val="212529"/>
              </w:rPr>
              <w:t>⸻</w:t>
            </w:r>
          </w:p>
          <w:p w14:paraId="7B6E8FAD" w14:textId="77777777" w:rsidR="00AA6DAC" w:rsidRPr="00AA6DAC" w:rsidRDefault="00AA6DAC" w:rsidP="00AA6DAC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5B8AE91D" w14:textId="77777777" w:rsidR="00AA6DAC" w:rsidRPr="00AA6DAC" w:rsidRDefault="00AA6DAC" w:rsidP="00AA6DAC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A6DAC">
              <w:rPr>
                <w:rFonts w:ascii="Segoe UI Symbol" w:hAnsi="Segoe UI Symbol" w:cs="Segoe UI Symbol"/>
                <w:color w:val="212529"/>
              </w:rPr>
              <w:t>🏫</w:t>
            </w:r>
            <w:r w:rsidRPr="00AA6DAC">
              <w:rPr>
                <w:color w:val="212529"/>
              </w:rPr>
              <w:t xml:space="preserve"> Eğitim Ortamı</w:t>
            </w:r>
          </w:p>
          <w:p w14:paraId="7B1DF4BE" w14:textId="77777777" w:rsidR="00AA6DAC" w:rsidRPr="00AA6DAC" w:rsidRDefault="00AA6DAC" w:rsidP="00AA6DAC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A6DAC">
              <w:rPr>
                <w:color w:val="212529"/>
              </w:rPr>
              <w:tab/>
              <w:t>•</w:t>
            </w:r>
            <w:r w:rsidRPr="00AA6DAC">
              <w:rPr>
                <w:color w:val="212529"/>
              </w:rPr>
              <w:tab/>
              <w:t>Halka düzeninde oturma (Türkçe etkinliği için)</w:t>
            </w:r>
          </w:p>
          <w:p w14:paraId="47431CDA" w14:textId="77777777" w:rsidR="00AA6DAC" w:rsidRPr="00AA6DAC" w:rsidRDefault="00AA6DAC" w:rsidP="00AA6DAC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A6DAC">
              <w:rPr>
                <w:color w:val="212529"/>
              </w:rPr>
              <w:tab/>
              <w:t>•</w:t>
            </w:r>
            <w:r w:rsidRPr="00AA6DAC">
              <w:rPr>
                <w:color w:val="212529"/>
              </w:rPr>
              <w:tab/>
              <w:t>Masalarda sanat ve duyusal çalışma köşeleri</w:t>
            </w:r>
          </w:p>
          <w:p w14:paraId="74B6AC89" w14:textId="77777777" w:rsidR="00AA6DAC" w:rsidRPr="00AA6DAC" w:rsidRDefault="00AA6DAC" w:rsidP="00AA6DAC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A6DAC">
              <w:rPr>
                <w:color w:val="212529"/>
              </w:rPr>
              <w:tab/>
              <w:t>•</w:t>
            </w:r>
            <w:r w:rsidRPr="00AA6DAC">
              <w:rPr>
                <w:color w:val="212529"/>
              </w:rPr>
              <w:tab/>
              <w:t>Drama alanı (hareket için boş alan)</w:t>
            </w:r>
          </w:p>
          <w:p w14:paraId="03363923" w14:textId="1F05FFB4" w:rsidR="00BA186A" w:rsidRPr="008D0E2B" w:rsidRDefault="00AA6DAC" w:rsidP="00AA6DAC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A6DAC">
              <w:rPr>
                <w:color w:val="212529"/>
              </w:rPr>
              <w:tab/>
              <w:t>•</w:t>
            </w:r>
            <w:r w:rsidRPr="00AA6DAC">
              <w:rPr>
                <w:color w:val="212529"/>
              </w:rPr>
              <w:tab/>
              <w:t>Ses köşesi (harf panosu + nesne kartları)</w:t>
            </w:r>
          </w:p>
        </w:tc>
      </w:tr>
      <w:tr w:rsidR="00BB3256" w:rsidRPr="008D0E2B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>Öğrenme-Öğretme Yaşantıları</w:t>
            </w:r>
          </w:p>
        </w:tc>
      </w:tr>
      <w:tr w:rsidR="00BB3256" w:rsidRPr="008D0E2B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104AE058" w14:textId="77777777" w:rsidR="00450B01" w:rsidRPr="00450B01" w:rsidRDefault="00450B01" w:rsidP="00450B0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238D4B9D" w14:textId="77777777" w:rsidR="00450B01" w:rsidRPr="00450B01" w:rsidRDefault="00450B01" w:rsidP="00450B0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1. Güne Ba</w:t>
            </w:r>
            <w:r w:rsidRPr="00450B0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lama Zamanı</w:t>
            </w:r>
          </w:p>
          <w:p w14:paraId="7E9A8FFC" w14:textId="77777777" w:rsidR="00450B01" w:rsidRPr="00450B01" w:rsidRDefault="00450B01" w:rsidP="00450B0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Ö</w:t>
            </w:r>
            <w:r w:rsidRPr="00450B0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 sınıfa küçük bir çanta ile gelir. Çantanın içinden u, ö, i sesleriyle ba</w:t>
            </w:r>
            <w:r w:rsidRPr="00450B0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layan nesne kartları çıkarır.</w:t>
            </w:r>
          </w:p>
          <w:p w14:paraId="0A92C178" w14:textId="77777777" w:rsidR="00450B01" w:rsidRPr="00450B01" w:rsidRDefault="00450B01" w:rsidP="00450B0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lastRenderedPageBreak/>
              <w:tab/>
              <w:t>•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“Bugün çantamda bazı sesler gizlenmi</w:t>
            </w:r>
            <w:r w:rsidRPr="00450B0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, bakalım birlikte ke</w:t>
            </w:r>
            <w:r w:rsidRPr="00450B0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fedelim mi?” diyerek merak uyandırır.</w:t>
            </w:r>
          </w:p>
          <w:p w14:paraId="3B14C314" w14:textId="77777777" w:rsidR="00450B01" w:rsidRPr="00450B01" w:rsidRDefault="00450B01" w:rsidP="00450B0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 sırayla çantadan kart çeker ve yüksek sesle ismini söyler.</w:t>
            </w:r>
          </w:p>
          <w:p w14:paraId="268CAFBB" w14:textId="77777777" w:rsidR="00450B01" w:rsidRPr="00450B01" w:rsidRDefault="00450B01" w:rsidP="00450B0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7E3E6E20" w14:textId="77777777" w:rsidR="00450B01" w:rsidRPr="00450B01" w:rsidRDefault="00450B01" w:rsidP="00450B0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450B01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3C13AF9F" w14:textId="77777777" w:rsidR="00450B01" w:rsidRPr="00450B01" w:rsidRDefault="00450B01" w:rsidP="00450B0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5A45331D" w14:textId="77777777" w:rsidR="00450B01" w:rsidRPr="00450B01" w:rsidRDefault="00450B01" w:rsidP="00450B0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2. Ö</w:t>
            </w:r>
            <w:r w:rsidRPr="00450B0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renme Merkezlerinde Oyun</w:t>
            </w:r>
          </w:p>
          <w:p w14:paraId="2BC6BCE6" w14:textId="77777777" w:rsidR="00450B01" w:rsidRPr="00450B01" w:rsidRDefault="00450B01" w:rsidP="00450B0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Dramatik oyun merkezi: Çocuklar ses dedektifi rolünde olur, kartları do</w:t>
            </w:r>
            <w:r w:rsidRPr="00450B0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ru ses kö</w:t>
            </w:r>
            <w:r w:rsidRPr="00450B0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elerine yerle</w:t>
            </w:r>
            <w:r w:rsidRPr="00450B0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tirir.</w:t>
            </w:r>
          </w:p>
          <w:p w14:paraId="02498379" w14:textId="77777777" w:rsidR="00450B01" w:rsidRPr="00450B01" w:rsidRDefault="00450B01" w:rsidP="00450B0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Blok merkezi: Ba</w:t>
            </w:r>
            <w:r w:rsidRPr="00450B0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 harfi aynı olan nesneler gruplanır (ör. inek – ip – i</w:t>
            </w:r>
            <w:r w:rsidRPr="00450B0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ne).</w:t>
            </w:r>
          </w:p>
          <w:p w14:paraId="59456A1C" w14:textId="77777777" w:rsidR="00450B01" w:rsidRPr="00450B01" w:rsidRDefault="00450B01" w:rsidP="00450B0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Duyusal kö</w:t>
            </w:r>
            <w:r w:rsidRPr="00450B0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e: Pirinç dolu bir kutunun içine küçük nesneler saklanır. Çocuklar buldukları nesnelerin ba</w:t>
            </w:r>
            <w:r w:rsidRPr="00450B0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 seslerini söyler.</w:t>
            </w:r>
          </w:p>
          <w:p w14:paraId="57049402" w14:textId="77777777" w:rsidR="00450B01" w:rsidRPr="00450B01" w:rsidRDefault="00450B01" w:rsidP="00450B0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65AEE76B" w14:textId="77777777" w:rsidR="00450B01" w:rsidRPr="00450B01" w:rsidRDefault="00450B01" w:rsidP="00450B0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450B01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01F0D3C9" w14:textId="77777777" w:rsidR="00450B01" w:rsidRPr="00450B01" w:rsidRDefault="00450B01" w:rsidP="00450B0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0EF96651" w14:textId="77777777" w:rsidR="00450B01" w:rsidRPr="00450B01" w:rsidRDefault="00450B01" w:rsidP="00450B0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3. Etkinlikler</w:t>
            </w:r>
          </w:p>
          <w:p w14:paraId="10D6EFEC" w14:textId="77777777" w:rsidR="00450B01" w:rsidRPr="00450B01" w:rsidRDefault="00450B01" w:rsidP="00450B0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20BEE796" w14:textId="77777777" w:rsidR="00450B01" w:rsidRPr="00450B01" w:rsidRDefault="00450B01" w:rsidP="00450B0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Etkinlik 1: Ses Avı (Türkçe + Erken Okuryazarlık)</w:t>
            </w:r>
          </w:p>
          <w:p w14:paraId="56C71778" w14:textId="77777777" w:rsidR="00450B01" w:rsidRPr="00450B01" w:rsidRDefault="00450B01" w:rsidP="00450B0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Ö</w:t>
            </w:r>
            <w:r w:rsidRPr="00450B0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retmen tahtaya büyük ses kartları (U – Ö – </w:t>
            </w:r>
            <w:r w:rsidRPr="00450B0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İ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) asar.</w:t>
            </w:r>
          </w:p>
          <w:p w14:paraId="2EDC365A" w14:textId="77777777" w:rsidR="00450B01" w:rsidRPr="00450B01" w:rsidRDefault="00450B01" w:rsidP="00450B0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 sırayla resimleri getirip do</w:t>
            </w:r>
            <w:r w:rsidRPr="00450B0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ru sesin altına yapı</w:t>
            </w:r>
            <w:r w:rsidRPr="00450B0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tırır.</w:t>
            </w:r>
          </w:p>
          <w:p w14:paraId="511DF9C7" w14:textId="77777777" w:rsidR="00450B01" w:rsidRPr="00450B01" w:rsidRDefault="00450B01" w:rsidP="00450B0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Ö</w:t>
            </w:r>
            <w:r w:rsidRPr="00450B0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retmen: “Uçak hangi sesle ba</w:t>
            </w:r>
            <w:r w:rsidRPr="00450B0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lıyor? O halde hangi kö</w:t>
            </w:r>
            <w:r w:rsidRPr="00450B0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eye gitmeli?” diye sorar.</w:t>
            </w:r>
          </w:p>
          <w:p w14:paraId="06043464" w14:textId="77777777" w:rsidR="00450B01" w:rsidRPr="00450B01" w:rsidRDefault="00450B01" w:rsidP="00450B0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6A5AA5C9" w14:textId="77777777" w:rsidR="00450B01" w:rsidRPr="00450B01" w:rsidRDefault="00450B01" w:rsidP="00450B0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450B01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3296F879" w14:textId="77777777" w:rsidR="00450B01" w:rsidRPr="00450B01" w:rsidRDefault="00450B01" w:rsidP="00450B0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64C6F560" w14:textId="77777777" w:rsidR="00450B01" w:rsidRPr="00450B01" w:rsidRDefault="00450B01" w:rsidP="00450B0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Etkinlik 2: Ses Ritimleri (Müzik + Hareket)</w:t>
            </w:r>
          </w:p>
          <w:p w14:paraId="3FC03F4A" w14:textId="77777777" w:rsidR="00450B01" w:rsidRPr="00450B01" w:rsidRDefault="00450B01" w:rsidP="00450B0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lastRenderedPageBreak/>
              <w:tab/>
              <w:t>•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Ö</w:t>
            </w:r>
            <w:r w:rsidRPr="00450B0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 “U – U – Uçak” der, çocuklar alkı</w:t>
            </w:r>
            <w:r w:rsidRPr="00450B0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la ritmi tekrar eder.</w:t>
            </w:r>
          </w:p>
          <w:p w14:paraId="4D48C470" w14:textId="77777777" w:rsidR="00450B01" w:rsidRPr="00450B01" w:rsidRDefault="00450B01" w:rsidP="00450B0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“</w:t>
            </w:r>
            <w:r w:rsidRPr="00450B0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İ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 – </w:t>
            </w:r>
            <w:r w:rsidRPr="00450B0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İ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 – </w:t>
            </w:r>
            <w:r w:rsidRPr="00450B0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İ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nek” için diz vurma yapılır.</w:t>
            </w:r>
          </w:p>
          <w:p w14:paraId="7BA4CC42" w14:textId="77777777" w:rsidR="00450B01" w:rsidRPr="00450B01" w:rsidRDefault="00450B01" w:rsidP="00450B0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 xml:space="preserve">“Ö – Ö – Örümcek” için parmak </w:t>
            </w:r>
            <w:r w:rsidRPr="00450B0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ıklatma yapılır.</w:t>
            </w:r>
          </w:p>
          <w:p w14:paraId="7C3CFC6E" w14:textId="77777777" w:rsidR="00450B01" w:rsidRPr="00450B01" w:rsidRDefault="00450B01" w:rsidP="00450B0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Böylece sesler ritimle peki</w:t>
            </w:r>
            <w:r w:rsidRPr="00450B0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tirilir.</w:t>
            </w:r>
          </w:p>
          <w:p w14:paraId="4AACFCEC" w14:textId="77777777" w:rsidR="00450B01" w:rsidRPr="00450B01" w:rsidRDefault="00450B01" w:rsidP="00450B0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696FD867" w14:textId="77777777" w:rsidR="00450B01" w:rsidRPr="00450B01" w:rsidRDefault="00450B01" w:rsidP="00450B0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450B01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02CDCC20" w14:textId="77777777" w:rsidR="00450B01" w:rsidRPr="00450B01" w:rsidRDefault="00450B01" w:rsidP="00450B0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2C1C9FE6" w14:textId="77777777" w:rsidR="00450B01" w:rsidRPr="00450B01" w:rsidRDefault="00450B01" w:rsidP="00450B0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Etkinlik 3: Duyusal Çalı</w:t>
            </w:r>
            <w:r w:rsidRPr="00450B0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ma</w:t>
            </w:r>
          </w:p>
          <w:p w14:paraId="612EFDD7" w14:textId="77777777" w:rsidR="00450B01" w:rsidRPr="00450B01" w:rsidRDefault="00450B01" w:rsidP="00450B0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Kum havuzuna saklanmı</w:t>
            </w:r>
            <w:r w:rsidRPr="00450B0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 küçük nesneler bulunur.</w:t>
            </w:r>
          </w:p>
          <w:p w14:paraId="62CD164B" w14:textId="77777777" w:rsidR="00450B01" w:rsidRPr="00450B01" w:rsidRDefault="00450B01" w:rsidP="00450B0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Bulunan nesne ismi söylenir ve ba</w:t>
            </w:r>
            <w:r w:rsidRPr="00450B0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 sesi vurgulanır.</w:t>
            </w:r>
          </w:p>
          <w:p w14:paraId="70DD1861" w14:textId="77777777" w:rsidR="00450B01" w:rsidRPr="00450B01" w:rsidRDefault="00450B01" w:rsidP="00450B0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 gözleri kapalıyken dokunarak nesneyi tahmin etmeye çalı</w:t>
            </w:r>
            <w:r w:rsidRPr="00450B0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ır.</w:t>
            </w:r>
          </w:p>
          <w:p w14:paraId="6CFD38F9" w14:textId="77777777" w:rsidR="00450B01" w:rsidRPr="00450B01" w:rsidRDefault="00450B01" w:rsidP="00450B0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497F8C7C" w14:textId="77777777" w:rsidR="00450B01" w:rsidRPr="00450B01" w:rsidRDefault="00450B01" w:rsidP="00450B0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450B01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3D3D5DC5" w14:textId="77777777" w:rsidR="00450B01" w:rsidRPr="00450B01" w:rsidRDefault="00450B01" w:rsidP="00450B0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7643178B" w14:textId="77777777" w:rsidR="00450B01" w:rsidRPr="00450B01" w:rsidRDefault="00450B01" w:rsidP="00450B0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Etkinlik 4: Sanat Çalı</w:t>
            </w:r>
            <w:r w:rsidRPr="00450B0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ması</w:t>
            </w:r>
          </w:p>
          <w:p w14:paraId="06EB2C8E" w14:textId="77777777" w:rsidR="00450B01" w:rsidRPr="00450B01" w:rsidRDefault="00450B01" w:rsidP="00450B0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Çocuklara üç grup verilir:</w:t>
            </w:r>
          </w:p>
          <w:p w14:paraId="0718FD36" w14:textId="77777777" w:rsidR="00450B01" w:rsidRPr="00450B01" w:rsidRDefault="00450B01" w:rsidP="00450B0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“U” grubu: Uçak resmi boyar.</w:t>
            </w:r>
          </w:p>
          <w:p w14:paraId="64B6A7E1" w14:textId="77777777" w:rsidR="00450B01" w:rsidRPr="00450B01" w:rsidRDefault="00450B01" w:rsidP="00450B0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“</w:t>
            </w:r>
            <w:r w:rsidRPr="00450B0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İ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” grubu: </w:t>
            </w:r>
            <w:r w:rsidRPr="00450B0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İ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nek maskesi yapar.</w:t>
            </w:r>
          </w:p>
          <w:p w14:paraId="4E534378" w14:textId="77777777" w:rsidR="00450B01" w:rsidRPr="00450B01" w:rsidRDefault="00450B01" w:rsidP="00450B0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“Ö” grubu: Örümcek parmak kuklası yapar.</w:t>
            </w:r>
          </w:p>
          <w:p w14:paraId="6B503F8A" w14:textId="77777777" w:rsidR="00450B01" w:rsidRPr="00450B01" w:rsidRDefault="00450B01" w:rsidP="00450B0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Çalı</w:t>
            </w:r>
            <w:r w:rsidRPr="00450B0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malar sonunda ürünler sınıfta sergilenir.</w:t>
            </w:r>
          </w:p>
          <w:p w14:paraId="00A26F06" w14:textId="77777777" w:rsidR="00450B01" w:rsidRPr="00450B01" w:rsidRDefault="00450B01" w:rsidP="00450B0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7289DD38" w14:textId="77777777" w:rsidR="00450B01" w:rsidRPr="00450B01" w:rsidRDefault="00450B01" w:rsidP="00450B0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450B01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2DF89559" w14:textId="77777777" w:rsidR="00450B01" w:rsidRPr="00450B01" w:rsidRDefault="00450B01" w:rsidP="00450B0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34863AD8" w14:textId="77777777" w:rsidR="00450B01" w:rsidRPr="00450B01" w:rsidRDefault="00450B01" w:rsidP="00450B0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4. De</w:t>
            </w:r>
            <w:r w:rsidRPr="00450B0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erlendirme</w:t>
            </w:r>
          </w:p>
          <w:p w14:paraId="1C8C3D33" w14:textId="77777777" w:rsidR="00450B01" w:rsidRPr="00450B01" w:rsidRDefault="00450B01" w:rsidP="00450B0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“Bugün hangi sesleri ö</w:t>
            </w:r>
            <w:r w:rsidRPr="00450B0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rendik?”</w:t>
            </w:r>
          </w:p>
          <w:p w14:paraId="4B148101" w14:textId="77777777" w:rsidR="00450B01" w:rsidRPr="00450B01" w:rsidRDefault="00450B01" w:rsidP="00450B0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“Uçak hangi sesle ba</w:t>
            </w:r>
            <w:r w:rsidRPr="00450B0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lıyordu?”</w:t>
            </w:r>
          </w:p>
          <w:p w14:paraId="6CA5D508" w14:textId="77777777" w:rsidR="00450B01" w:rsidRPr="00450B01" w:rsidRDefault="00450B01" w:rsidP="00450B0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“</w:t>
            </w:r>
            <w:r w:rsidRPr="00450B0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İ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nek ile ip aynı sesle mi ba</w:t>
            </w:r>
            <w:r w:rsidRPr="00450B0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lıyor?”</w:t>
            </w:r>
          </w:p>
          <w:p w14:paraId="2FFECC83" w14:textId="30EA93A9" w:rsidR="00D3362E" w:rsidRPr="00D3362E" w:rsidRDefault="00450B01" w:rsidP="00450B0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lastRenderedPageBreak/>
              <w:tab/>
              <w:t>•</w:t>
            </w:r>
            <w:r w:rsidRPr="00450B0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Çocuklardan üç nesnenin adını söylemeleri ve ilk sesini belirtmeleri istenir.</w:t>
            </w:r>
          </w:p>
          <w:p w14:paraId="04A9A4C1" w14:textId="0413A7D7" w:rsidR="00BB3256" w:rsidRPr="00CD6E63" w:rsidRDefault="00D3362E" w:rsidP="00450B0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D3362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</w:r>
          </w:p>
        </w:tc>
      </w:tr>
      <w:tr w:rsidR="00BB3256" w:rsidRPr="008D0E2B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8D0E2B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2B6AC789" w14:textId="7741E99A" w:rsidR="00BB3256" w:rsidRPr="008D0E2B" w:rsidRDefault="00450B01" w:rsidP="00450B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450B01">
              <w:rPr>
                <w:rFonts w:ascii="Times New Roman" w:hAnsi="Times New Roman" w:cs="Times New Roman"/>
                <w:sz w:val="24"/>
                <w:szCs w:val="24"/>
              </w:rPr>
              <w:t>enginleştirme: Daha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fazla ses eklenir (a – e – o).</w:t>
            </w:r>
          </w:p>
        </w:tc>
      </w:tr>
      <w:tr w:rsidR="00BB3256" w:rsidRPr="008D0E2B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10D0C08F" w14:textId="28573570" w:rsidR="00BB3256" w:rsidRPr="008D0E2B" w:rsidRDefault="00BA186A" w:rsidP="00450B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186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BA186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450B01" w:rsidRPr="00450B01">
              <w:rPr>
                <w:rFonts w:ascii="Times New Roman" w:hAnsi="Times New Roman" w:cs="Times New Roman"/>
                <w:sz w:val="24"/>
                <w:szCs w:val="24"/>
              </w:rPr>
              <w:t>Destekleme: Görsel ipuçları (renkli kartlar) kullanılır</w:t>
            </w:r>
            <w:r w:rsidR="00450B01" w:rsidRPr="00910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B3256" w:rsidRPr="008D0E2B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730589F4" w14:textId="77777777" w:rsidR="00450B01" w:rsidRPr="00450B01" w:rsidRDefault="00450B01" w:rsidP="00450B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0B01">
              <w:rPr>
                <w:rFonts w:ascii="Times New Roman" w:hAnsi="Times New Roman" w:cs="Times New Roman"/>
                <w:sz w:val="24"/>
                <w:szCs w:val="24"/>
              </w:rPr>
              <w:t>Aile Katılımı</w:t>
            </w:r>
          </w:p>
          <w:p w14:paraId="368A3912" w14:textId="77777777" w:rsidR="00450B01" w:rsidRPr="00450B01" w:rsidRDefault="00450B01" w:rsidP="00450B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0B01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50B01">
              <w:rPr>
                <w:rFonts w:ascii="Times New Roman" w:hAnsi="Times New Roman" w:cs="Times New Roman"/>
                <w:sz w:val="24"/>
                <w:szCs w:val="24"/>
              </w:rPr>
              <w:tab/>
              <w:t>Ailelerden çocuklarıyla evde “Ses Avı” oynamaları istenir.</w:t>
            </w:r>
          </w:p>
          <w:p w14:paraId="6FBC42E0" w14:textId="77777777" w:rsidR="00450B01" w:rsidRPr="00450B01" w:rsidRDefault="00450B01" w:rsidP="00450B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0B01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50B01">
              <w:rPr>
                <w:rFonts w:ascii="Times New Roman" w:hAnsi="Times New Roman" w:cs="Times New Roman"/>
                <w:sz w:val="24"/>
                <w:szCs w:val="24"/>
              </w:rPr>
              <w:tab/>
              <w:t>Örneğin: “Evden İ ile başlayan 3 eşya bul.”</w:t>
            </w:r>
          </w:p>
          <w:p w14:paraId="245E7553" w14:textId="77777777" w:rsidR="00450B01" w:rsidRPr="00450B01" w:rsidRDefault="00450B01" w:rsidP="00450B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0B01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50B01">
              <w:rPr>
                <w:rFonts w:ascii="Times New Roman" w:hAnsi="Times New Roman" w:cs="Times New Roman"/>
                <w:sz w:val="24"/>
                <w:szCs w:val="24"/>
              </w:rPr>
              <w:tab/>
              <w:t>Bulunan nesneler ertesi gün sınıfta paylaşılır.</w:t>
            </w:r>
          </w:p>
          <w:p w14:paraId="7F41EDD5" w14:textId="30261E34" w:rsidR="00BA186A" w:rsidRPr="00BA186A" w:rsidRDefault="00BA186A" w:rsidP="00BA18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5895E3" w14:textId="1F5AA200" w:rsidR="00BB3256" w:rsidRPr="008D0E2B" w:rsidRDefault="00BB3256" w:rsidP="00910BF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6C36C4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8D0E2B" w:rsidRDefault="00F84EA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8D0E2B" w:rsidRDefault="00B1095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8D0E2B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CB0200"/>
    <w:multiLevelType w:val="multilevel"/>
    <w:tmpl w:val="D35C1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E396FE5"/>
    <w:multiLevelType w:val="multilevel"/>
    <w:tmpl w:val="E4CE6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BCB146A"/>
    <w:multiLevelType w:val="multilevel"/>
    <w:tmpl w:val="9296F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07637618">
    <w:abstractNumId w:val="0"/>
  </w:num>
  <w:num w:numId="2" w16cid:durableId="349643342">
    <w:abstractNumId w:val="2"/>
  </w:num>
  <w:num w:numId="3" w16cid:durableId="1326042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23472"/>
    <w:rsid w:val="00024F1E"/>
    <w:rsid w:val="00026387"/>
    <w:rsid w:val="00033FBB"/>
    <w:rsid w:val="00037C7E"/>
    <w:rsid w:val="0004131D"/>
    <w:rsid w:val="000460EA"/>
    <w:rsid w:val="00050894"/>
    <w:rsid w:val="00052659"/>
    <w:rsid w:val="00053AB4"/>
    <w:rsid w:val="000546BD"/>
    <w:rsid w:val="00062C3C"/>
    <w:rsid w:val="000631A4"/>
    <w:rsid w:val="00071890"/>
    <w:rsid w:val="00076548"/>
    <w:rsid w:val="00084E5C"/>
    <w:rsid w:val="00085697"/>
    <w:rsid w:val="0008588C"/>
    <w:rsid w:val="00094EF0"/>
    <w:rsid w:val="000A18FE"/>
    <w:rsid w:val="000A796C"/>
    <w:rsid w:val="000B1545"/>
    <w:rsid w:val="000C1620"/>
    <w:rsid w:val="000C210D"/>
    <w:rsid w:val="000C49B5"/>
    <w:rsid w:val="000C78CB"/>
    <w:rsid w:val="000D6428"/>
    <w:rsid w:val="000E1797"/>
    <w:rsid w:val="000E2873"/>
    <w:rsid w:val="000E6FA8"/>
    <w:rsid w:val="00100164"/>
    <w:rsid w:val="00102F8B"/>
    <w:rsid w:val="0010649F"/>
    <w:rsid w:val="0010665B"/>
    <w:rsid w:val="00106A8B"/>
    <w:rsid w:val="0010797A"/>
    <w:rsid w:val="00114B8E"/>
    <w:rsid w:val="00114F79"/>
    <w:rsid w:val="00126028"/>
    <w:rsid w:val="00131C26"/>
    <w:rsid w:val="0015559A"/>
    <w:rsid w:val="001600C7"/>
    <w:rsid w:val="0016203A"/>
    <w:rsid w:val="00162CC8"/>
    <w:rsid w:val="00163BD8"/>
    <w:rsid w:val="00170605"/>
    <w:rsid w:val="001868CD"/>
    <w:rsid w:val="00190314"/>
    <w:rsid w:val="00190452"/>
    <w:rsid w:val="00191D6A"/>
    <w:rsid w:val="00192D16"/>
    <w:rsid w:val="001A13B7"/>
    <w:rsid w:val="001B034C"/>
    <w:rsid w:val="001B0472"/>
    <w:rsid w:val="001B5050"/>
    <w:rsid w:val="001B5365"/>
    <w:rsid w:val="001C0F4B"/>
    <w:rsid w:val="001C1CA9"/>
    <w:rsid w:val="001C3FB9"/>
    <w:rsid w:val="001D0AA4"/>
    <w:rsid w:val="001D1AE9"/>
    <w:rsid w:val="001D6452"/>
    <w:rsid w:val="001E0C90"/>
    <w:rsid w:val="001E4577"/>
    <w:rsid w:val="001F0360"/>
    <w:rsid w:val="001F2882"/>
    <w:rsid w:val="001F3BAA"/>
    <w:rsid w:val="001F4804"/>
    <w:rsid w:val="002176EC"/>
    <w:rsid w:val="00231225"/>
    <w:rsid w:val="002334C6"/>
    <w:rsid w:val="002355FB"/>
    <w:rsid w:val="00236856"/>
    <w:rsid w:val="00241ADA"/>
    <w:rsid w:val="00242217"/>
    <w:rsid w:val="00242ACC"/>
    <w:rsid w:val="00250848"/>
    <w:rsid w:val="002514A3"/>
    <w:rsid w:val="00256501"/>
    <w:rsid w:val="00260A7A"/>
    <w:rsid w:val="002633F8"/>
    <w:rsid w:val="00265C93"/>
    <w:rsid w:val="00271A97"/>
    <w:rsid w:val="002725FB"/>
    <w:rsid w:val="00274094"/>
    <w:rsid w:val="00276C53"/>
    <w:rsid w:val="0027764F"/>
    <w:rsid w:val="002802E6"/>
    <w:rsid w:val="00282C50"/>
    <w:rsid w:val="00284781"/>
    <w:rsid w:val="00284DCA"/>
    <w:rsid w:val="00285EE9"/>
    <w:rsid w:val="002941F7"/>
    <w:rsid w:val="00296296"/>
    <w:rsid w:val="00296C23"/>
    <w:rsid w:val="0029799A"/>
    <w:rsid w:val="002A486A"/>
    <w:rsid w:val="002B0117"/>
    <w:rsid w:val="002B6029"/>
    <w:rsid w:val="002B7108"/>
    <w:rsid w:val="002C53F0"/>
    <w:rsid w:val="002C63EB"/>
    <w:rsid w:val="002D027D"/>
    <w:rsid w:val="002D2928"/>
    <w:rsid w:val="002D377C"/>
    <w:rsid w:val="002E1289"/>
    <w:rsid w:val="002F522D"/>
    <w:rsid w:val="002F61B2"/>
    <w:rsid w:val="002F7E54"/>
    <w:rsid w:val="00300427"/>
    <w:rsid w:val="00305E71"/>
    <w:rsid w:val="00306C16"/>
    <w:rsid w:val="00313135"/>
    <w:rsid w:val="00314A75"/>
    <w:rsid w:val="00315008"/>
    <w:rsid w:val="003150E1"/>
    <w:rsid w:val="0031796B"/>
    <w:rsid w:val="00322012"/>
    <w:rsid w:val="00322FBB"/>
    <w:rsid w:val="003259ED"/>
    <w:rsid w:val="0035033D"/>
    <w:rsid w:val="00352E10"/>
    <w:rsid w:val="0036050F"/>
    <w:rsid w:val="003612EA"/>
    <w:rsid w:val="003613D1"/>
    <w:rsid w:val="0036454E"/>
    <w:rsid w:val="0037058C"/>
    <w:rsid w:val="003740F0"/>
    <w:rsid w:val="003835B3"/>
    <w:rsid w:val="0038459D"/>
    <w:rsid w:val="003851C0"/>
    <w:rsid w:val="00385C16"/>
    <w:rsid w:val="00386D78"/>
    <w:rsid w:val="00387A51"/>
    <w:rsid w:val="003B448B"/>
    <w:rsid w:val="003B547F"/>
    <w:rsid w:val="003C1C1E"/>
    <w:rsid w:val="003C2DB5"/>
    <w:rsid w:val="003D2597"/>
    <w:rsid w:val="003D3B7C"/>
    <w:rsid w:val="003F0947"/>
    <w:rsid w:val="003F53C9"/>
    <w:rsid w:val="003F70F4"/>
    <w:rsid w:val="004050D6"/>
    <w:rsid w:val="0040529A"/>
    <w:rsid w:val="00410148"/>
    <w:rsid w:val="00411DA1"/>
    <w:rsid w:val="00421588"/>
    <w:rsid w:val="00427DAF"/>
    <w:rsid w:val="0043078D"/>
    <w:rsid w:val="004320E8"/>
    <w:rsid w:val="004339B9"/>
    <w:rsid w:val="0043615B"/>
    <w:rsid w:val="00442793"/>
    <w:rsid w:val="0044600E"/>
    <w:rsid w:val="00446E30"/>
    <w:rsid w:val="00450B01"/>
    <w:rsid w:val="00453479"/>
    <w:rsid w:val="004611EC"/>
    <w:rsid w:val="00470BDC"/>
    <w:rsid w:val="00473DD6"/>
    <w:rsid w:val="00493952"/>
    <w:rsid w:val="004A4B10"/>
    <w:rsid w:val="004B141D"/>
    <w:rsid w:val="004B2BC9"/>
    <w:rsid w:val="004B5891"/>
    <w:rsid w:val="004C4268"/>
    <w:rsid w:val="004C5AA3"/>
    <w:rsid w:val="004D42E5"/>
    <w:rsid w:val="004D58A5"/>
    <w:rsid w:val="004E0BEE"/>
    <w:rsid w:val="004F4018"/>
    <w:rsid w:val="004F5D82"/>
    <w:rsid w:val="004F7195"/>
    <w:rsid w:val="00504203"/>
    <w:rsid w:val="00507170"/>
    <w:rsid w:val="00513E0D"/>
    <w:rsid w:val="005173F8"/>
    <w:rsid w:val="0054153F"/>
    <w:rsid w:val="005429B2"/>
    <w:rsid w:val="00546291"/>
    <w:rsid w:val="00551E08"/>
    <w:rsid w:val="0055361D"/>
    <w:rsid w:val="00571C7F"/>
    <w:rsid w:val="00572CD7"/>
    <w:rsid w:val="005738F9"/>
    <w:rsid w:val="00593772"/>
    <w:rsid w:val="00594340"/>
    <w:rsid w:val="005A6D2F"/>
    <w:rsid w:val="005A738A"/>
    <w:rsid w:val="005B5CF6"/>
    <w:rsid w:val="005B7145"/>
    <w:rsid w:val="005C085F"/>
    <w:rsid w:val="005C7570"/>
    <w:rsid w:val="005D3C45"/>
    <w:rsid w:val="005E00AA"/>
    <w:rsid w:val="005E1CE3"/>
    <w:rsid w:val="005E4AAC"/>
    <w:rsid w:val="005E5C35"/>
    <w:rsid w:val="005E77DB"/>
    <w:rsid w:val="005F4642"/>
    <w:rsid w:val="005F5E76"/>
    <w:rsid w:val="00611A8C"/>
    <w:rsid w:val="00611F3A"/>
    <w:rsid w:val="00616054"/>
    <w:rsid w:val="00620097"/>
    <w:rsid w:val="00623D0A"/>
    <w:rsid w:val="0062573C"/>
    <w:rsid w:val="00626A09"/>
    <w:rsid w:val="00627BCE"/>
    <w:rsid w:val="00631323"/>
    <w:rsid w:val="006328C8"/>
    <w:rsid w:val="00632E44"/>
    <w:rsid w:val="0064497C"/>
    <w:rsid w:val="00650D45"/>
    <w:rsid w:val="00656E0F"/>
    <w:rsid w:val="006604A5"/>
    <w:rsid w:val="00664CA7"/>
    <w:rsid w:val="0067299A"/>
    <w:rsid w:val="0068034E"/>
    <w:rsid w:val="00683A06"/>
    <w:rsid w:val="00684D5E"/>
    <w:rsid w:val="00686058"/>
    <w:rsid w:val="00686896"/>
    <w:rsid w:val="00693DB7"/>
    <w:rsid w:val="00695DC9"/>
    <w:rsid w:val="00697B48"/>
    <w:rsid w:val="006A019C"/>
    <w:rsid w:val="006A0D01"/>
    <w:rsid w:val="006A1100"/>
    <w:rsid w:val="006B00C7"/>
    <w:rsid w:val="006B67FB"/>
    <w:rsid w:val="006B6D6C"/>
    <w:rsid w:val="006C11F6"/>
    <w:rsid w:val="006C23C2"/>
    <w:rsid w:val="006E0BB4"/>
    <w:rsid w:val="006E6095"/>
    <w:rsid w:val="006F0F07"/>
    <w:rsid w:val="006F5F2C"/>
    <w:rsid w:val="007055FC"/>
    <w:rsid w:val="00707C8B"/>
    <w:rsid w:val="00710366"/>
    <w:rsid w:val="00711F96"/>
    <w:rsid w:val="00714F98"/>
    <w:rsid w:val="0071703C"/>
    <w:rsid w:val="00735DD0"/>
    <w:rsid w:val="00737E66"/>
    <w:rsid w:val="007457DE"/>
    <w:rsid w:val="00755A9C"/>
    <w:rsid w:val="007565D3"/>
    <w:rsid w:val="00760885"/>
    <w:rsid w:val="007634BF"/>
    <w:rsid w:val="00763895"/>
    <w:rsid w:val="00765872"/>
    <w:rsid w:val="007702AE"/>
    <w:rsid w:val="0077225B"/>
    <w:rsid w:val="0077363C"/>
    <w:rsid w:val="0078184F"/>
    <w:rsid w:val="00783EE6"/>
    <w:rsid w:val="00785CD0"/>
    <w:rsid w:val="0079196C"/>
    <w:rsid w:val="0079655C"/>
    <w:rsid w:val="007A17F5"/>
    <w:rsid w:val="007A32C6"/>
    <w:rsid w:val="007A7449"/>
    <w:rsid w:val="007B02F1"/>
    <w:rsid w:val="007B4626"/>
    <w:rsid w:val="007D11D3"/>
    <w:rsid w:val="007D38C0"/>
    <w:rsid w:val="007E14F1"/>
    <w:rsid w:val="007E30B0"/>
    <w:rsid w:val="00805121"/>
    <w:rsid w:val="00814CA7"/>
    <w:rsid w:val="00815FA1"/>
    <w:rsid w:val="00816578"/>
    <w:rsid w:val="008202A0"/>
    <w:rsid w:val="00823F41"/>
    <w:rsid w:val="00826100"/>
    <w:rsid w:val="00830AB3"/>
    <w:rsid w:val="00831794"/>
    <w:rsid w:val="00831ECB"/>
    <w:rsid w:val="00834724"/>
    <w:rsid w:val="00837F9A"/>
    <w:rsid w:val="00844CDE"/>
    <w:rsid w:val="00847651"/>
    <w:rsid w:val="00850CBE"/>
    <w:rsid w:val="00853E4E"/>
    <w:rsid w:val="00863BEB"/>
    <w:rsid w:val="00881692"/>
    <w:rsid w:val="00882699"/>
    <w:rsid w:val="008828B5"/>
    <w:rsid w:val="00884B5D"/>
    <w:rsid w:val="008A03BF"/>
    <w:rsid w:val="008A714E"/>
    <w:rsid w:val="008B1009"/>
    <w:rsid w:val="008B2D53"/>
    <w:rsid w:val="008C0DFA"/>
    <w:rsid w:val="008C5587"/>
    <w:rsid w:val="008C5840"/>
    <w:rsid w:val="008C6676"/>
    <w:rsid w:val="008D0E2B"/>
    <w:rsid w:val="008E3B2A"/>
    <w:rsid w:val="008E52F4"/>
    <w:rsid w:val="008F5E10"/>
    <w:rsid w:val="00910BF5"/>
    <w:rsid w:val="00911BD7"/>
    <w:rsid w:val="00913203"/>
    <w:rsid w:val="009150C8"/>
    <w:rsid w:val="00922885"/>
    <w:rsid w:val="009228C6"/>
    <w:rsid w:val="00931574"/>
    <w:rsid w:val="00932D1A"/>
    <w:rsid w:val="009335AC"/>
    <w:rsid w:val="00941154"/>
    <w:rsid w:val="00951A6B"/>
    <w:rsid w:val="00952B07"/>
    <w:rsid w:val="00967CE3"/>
    <w:rsid w:val="00986F41"/>
    <w:rsid w:val="009949CA"/>
    <w:rsid w:val="009962D4"/>
    <w:rsid w:val="00996C80"/>
    <w:rsid w:val="009B59DD"/>
    <w:rsid w:val="009C46E3"/>
    <w:rsid w:val="009C53C8"/>
    <w:rsid w:val="009C697A"/>
    <w:rsid w:val="009D1FB2"/>
    <w:rsid w:val="009D4295"/>
    <w:rsid w:val="009D6F98"/>
    <w:rsid w:val="009D7100"/>
    <w:rsid w:val="009E11DE"/>
    <w:rsid w:val="009E2579"/>
    <w:rsid w:val="009F1367"/>
    <w:rsid w:val="009F13FF"/>
    <w:rsid w:val="009F54E5"/>
    <w:rsid w:val="00A03BF2"/>
    <w:rsid w:val="00A054A0"/>
    <w:rsid w:val="00A230E5"/>
    <w:rsid w:val="00A2549F"/>
    <w:rsid w:val="00A3231D"/>
    <w:rsid w:val="00A32B77"/>
    <w:rsid w:val="00A366AB"/>
    <w:rsid w:val="00A45983"/>
    <w:rsid w:val="00A45E15"/>
    <w:rsid w:val="00A50513"/>
    <w:rsid w:val="00A61B4D"/>
    <w:rsid w:val="00A629AF"/>
    <w:rsid w:val="00A67A7B"/>
    <w:rsid w:val="00A70756"/>
    <w:rsid w:val="00A72BBA"/>
    <w:rsid w:val="00A802A5"/>
    <w:rsid w:val="00A813D6"/>
    <w:rsid w:val="00A82040"/>
    <w:rsid w:val="00A823A2"/>
    <w:rsid w:val="00A91EC7"/>
    <w:rsid w:val="00A94C5C"/>
    <w:rsid w:val="00A96902"/>
    <w:rsid w:val="00AA0273"/>
    <w:rsid w:val="00AA6DAC"/>
    <w:rsid w:val="00AC11F9"/>
    <w:rsid w:val="00AC4981"/>
    <w:rsid w:val="00AD0CD3"/>
    <w:rsid w:val="00AD44D9"/>
    <w:rsid w:val="00AD7265"/>
    <w:rsid w:val="00AE2D28"/>
    <w:rsid w:val="00AE4FE5"/>
    <w:rsid w:val="00AF6347"/>
    <w:rsid w:val="00AF76D6"/>
    <w:rsid w:val="00B0500B"/>
    <w:rsid w:val="00B1095C"/>
    <w:rsid w:val="00B117EC"/>
    <w:rsid w:val="00B128C9"/>
    <w:rsid w:val="00B13C37"/>
    <w:rsid w:val="00B15D19"/>
    <w:rsid w:val="00B17E1B"/>
    <w:rsid w:val="00B421BA"/>
    <w:rsid w:val="00B4350C"/>
    <w:rsid w:val="00B5200B"/>
    <w:rsid w:val="00B60CEA"/>
    <w:rsid w:val="00B64C7D"/>
    <w:rsid w:val="00B7192D"/>
    <w:rsid w:val="00B72788"/>
    <w:rsid w:val="00B77BB8"/>
    <w:rsid w:val="00B85572"/>
    <w:rsid w:val="00B90258"/>
    <w:rsid w:val="00B936E6"/>
    <w:rsid w:val="00B97780"/>
    <w:rsid w:val="00BA1243"/>
    <w:rsid w:val="00BA186A"/>
    <w:rsid w:val="00BA519B"/>
    <w:rsid w:val="00BA5D5A"/>
    <w:rsid w:val="00BA6445"/>
    <w:rsid w:val="00BA725E"/>
    <w:rsid w:val="00BB26BE"/>
    <w:rsid w:val="00BB3256"/>
    <w:rsid w:val="00BC024B"/>
    <w:rsid w:val="00BC438F"/>
    <w:rsid w:val="00BD1903"/>
    <w:rsid w:val="00BF2845"/>
    <w:rsid w:val="00BF7806"/>
    <w:rsid w:val="00BF7A80"/>
    <w:rsid w:val="00C04739"/>
    <w:rsid w:val="00C04AB6"/>
    <w:rsid w:val="00C07764"/>
    <w:rsid w:val="00C10FAF"/>
    <w:rsid w:val="00C136BA"/>
    <w:rsid w:val="00C15656"/>
    <w:rsid w:val="00C22C77"/>
    <w:rsid w:val="00C25DAE"/>
    <w:rsid w:val="00C30F55"/>
    <w:rsid w:val="00C33D51"/>
    <w:rsid w:val="00C44384"/>
    <w:rsid w:val="00C459FA"/>
    <w:rsid w:val="00C53119"/>
    <w:rsid w:val="00C54A9E"/>
    <w:rsid w:val="00C575ED"/>
    <w:rsid w:val="00C609AB"/>
    <w:rsid w:val="00C61D87"/>
    <w:rsid w:val="00C62781"/>
    <w:rsid w:val="00C65415"/>
    <w:rsid w:val="00C66A69"/>
    <w:rsid w:val="00C678E0"/>
    <w:rsid w:val="00C71154"/>
    <w:rsid w:val="00C729F8"/>
    <w:rsid w:val="00C74217"/>
    <w:rsid w:val="00C83FC1"/>
    <w:rsid w:val="00C85E04"/>
    <w:rsid w:val="00C86B1E"/>
    <w:rsid w:val="00C86D93"/>
    <w:rsid w:val="00C91620"/>
    <w:rsid w:val="00CB35AF"/>
    <w:rsid w:val="00CD09C9"/>
    <w:rsid w:val="00CD6E63"/>
    <w:rsid w:val="00CD7D36"/>
    <w:rsid w:val="00CE13D1"/>
    <w:rsid w:val="00CE2BE4"/>
    <w:rsid w:val="00CE7B1B"/>
    <w:rsid w:val="00CF5376"/>
    <w:rsid w:val="00D011D7"/>
    <w:rsid w:val="00D114CA"/>
    <w:rsid w:val="00D1575C"/>
    <w:rsid w:val="00D16408"/>
    <w:rsid w:val="00D272F1"/>
    <w:rsid w:val="00D316F5"/>
    <w:rsid w:val="00D3362E"/>
    <w:rsid w:val="00D405B4"/>
    <w:rsid w:val="00D55113"/>
    <w:rsid w:val="00D5632C"/>
    <w:rsid w:val="00D63EE7"/>
    <w:rsid w:val="00D70E7D"/>
    <w:rsid w:val="00D742B2"/>
    <w:rsid w:val="00D75F51"/>
    <w:rsid w:val="00D77CA2"/>
    <w:rsid w:val="00D91AC3"/>
    <w:rsid w:val="00D92314"/>
    <w:rsid w:val="00D95B89"/>
    <w:rsid w:val="00D95DCF"/>
    <w:rsid w:val="00DA5558"/>
    <w:rsid w:val="00DA60CE"/>
    <w:rsid w:val="00DB0391"/>
    <w:rsid w:val="00DB5274"/>
    <w:rsid w:val="00DB6202"/>
    <w:rsid w:val="00DB6D2F"/>
    <w:rsid w:val="00DC71E3"/>
    <w:rsid w:val="00DC74D3"/>
    <w:rsid w:val="00DC7C86"/>
    <w:rsid w:val="00DD0E7A"/>
    <w:rsid w:val="00DD58F8"/>
    <w:rsid w:val="00DF6B4C"/>
    <w:rsid w:val="00E00984"/>
    <w:rsid w:val="00E037B9"/>
    <w:rsid w:val="00E04D8C"/>
    <w:rsid w:val="00E06472"/>
    <w:rsid w:val="00E27B4C"/>
    <w:rsid w:val="00E34498"/>
    <w:rsid w:val="00E3539F"/>
    <w:rsid w:val="00E364D9"/>
    <w:rsid w:val="00E51492"/>
    <w:rsid w:val="00E535D0"/>
    <w:rsid w:val="00E635B2"/>
    <w:rsid w:val="00E71A8A"/>
    <w:rsid w:val="00E76728"/>
    <w:rsid w:val="00E76A63"/>
    <w:rsid w:val="00E80884"/>
    <w:rsid w:val="00E8675B"/>
    <w:rsid w:val="00E86C6F"/>
    <w:rsid w:val="00E903A7"/>
    <w:rsid w:val="00E91743"/>
    <w:rsid w:val="00E930B6"/>
    <w:rsid w:val="00EA3FEF"/>
    <w:rsid w:val="00EA589F"/>
    <w:rsid w:val="00EB56BF"/>
    <w:rsid w:val="00EB7CD2"/>
    <w:rsid w:val="00ED26AF"/>
    <w:rsid w:val="00EE01B4"/>
    <w:rsid w:val="00EE3E06"/>
    <w:rsid w:val="00EE3F5B"/>
    <w:rsid w:val="00EF469C"/>
    <w:rsid w:val="00EF72C8"/>
    <w:rsid w:val="00EF790F"/>
    <w:rsid w:val="00F054DF"/>
    <w:rsid w:val="00F10660"/>
    <w:rsid w:val="00F1620B"/>
    <w:rsid w:val="00F25182"/>
    <w:rsid w:val="00F266DD"/>
    <w:rsid w:val="00F27A8E"/>
    <w:rsid w:val="00F33010"/>
    <w:rsid w:val="00F442EA"/>
    <w:rsid w:val="00F46D07"/>
    <w:rsid w:val="00F56B07"/>
    <w:rsid w:val="00F6265F"/>
    <w:rsid w:val="00F633D1"/>
    <w:rsid w:val="00F650E8"/>
    <w:rsid w:val="00F66218"/>
    <w:rsid w:val="00F84EAC"/>
    <w:rsid w:val="00F9570E"/>
    <w:rsid w:val="00F96E64"/>
    <w:rsid w:val="00FA1A43"/>
    <w:rsid w:val="00FA547D"/>
    <w:rsid w:val="00FE1075"/>
    <w:rsid w:val="00FE45DD"/>
    <w:rsid w:val="00FE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  <w:style w:type="paragraph" w:customStyle="1" w:styleId="star">
    <w:name w:val="star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paragraph" w:customStyle="1" w:styleId="text-justify">
    <w:name w:val="text-justify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Vurgu">
    <w:name w:val="Emphasis"/>
    <w:basedOn w:val="VarsaylanParagrafYazTipi"/>
    <w:uiPriority w:val="20"/>
    <w:qFormat/>
    <w:rsid w:val="00024F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5B577-5ED5-4811-9AAF-CD790620D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7</Pages>
  <Words>838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520</cp:revision>
  <dcterms:created xsi:type="dcterms:W3CDTF">2024-07-23T20:20:00Z</dcterms:created>
  <dcterms:modified xsi:type="dcterms:W3CDTF">2026-06-25T08:21:00Z</dcterms:modified>
</cp:coreProperties>
</file>